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  <w:lang w:val="tr-TR" w:eastAsia="tr-TR"/>
        </w:rPr>
        <w:drawing>
          <wp:inline distT="0" distB="0" distL="0" distR="0" wp14:anchorId="484C9D0D" wp14:editId="3E31E021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91479" w:rsidRPr="00946009" w:rsidRDefault="00946009" w:rsidP="00946009">
      <w:pPr>
        <w:rPr>
          <w:rFonts w:ascii="Arial" w:hAnsi="Arial" w:cs="Arial"/>
          <w:b/>
          <w:i/>
          <w:sz w:val="24"/>
          <w:szCs w:val="24"/>
        </w:rPr>
      </w:pPr>
      <w:r w:rsidRPr="00946009">
        <w:rPr>
          <w:rFonts w:ascii="Arial" w:hAnsi="Arial" w:cs="Arial"/>
          <w:b/>
          <w:i/>
          <w:sz w:val="24"/>
          <w:szCs w:val="24"/>
        </w:rPr>
        <w:t xml:space="preserve">EK-2: 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KAZAKİSTAN </w:t>
      </w:r>
      <w:r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F60A03" w:rsidRDefault="0031385B" w:rsidP="0031385B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Kazakistan Heyet Listesi</w:t>
      </w:r>
    </w:p>
    <w:p w:rsidR="0031385B" w:rsidRDefault="0031385B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oKlavuzu"/>
        <w:tblW w:w="14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4678"/>
        <w:gridCol w:w="2835"/>
        <w:gridCol w:w="4567"/>
      </w:tblGrid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Adı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b/>
              </w:rPr>
              <w:t>Soyadı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Şirket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1385B">
              <w:rPr>
                <w:rFonts w:ascii="Arial" w:hAnsi="Arial" w:cs="Arial"/>
                <w:b/>
              </w:rPr>
              <w:t>Kurum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b/>
              </w:rPr>
              <w:t>Adı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Unvanı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Faaliyet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Alanı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Abzal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Saparbekuly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31385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Cumhuriyeti</w:t>
            </w:r>
            <w:proofErr w:type="spellEnd"/>
            <w:r w:rsidRPr="0031385B">
              <w:rPr>
                <w:rFonts w:ascii="Arial" w:hAnsi="Arial" w:cs="Arial"/>
              </w:rPr>
              <w:t xml:space="preserve"> Ankara </w:t>
            </w:r>
            <w:proofErr w:type="spellStart"/>
            <w:r w:rsidRPr="0031385B">
              <w:rPr>
                <w:rFonts w:ascii="Arial" w:hAnsi="Arial" w:cs="Arial"/>
              </w:rPr>
              <w:t>Büyükelçiliği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Büyükelçi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  <w:lang w:val="en-GB"/>
              </w:rPr>
              <w:t>Yerlan</w:t>
            </w:r>
            <w:proofErr w:type="spellEnd"/>
            <w:r w:rsidRPr="003138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lang w:val="en-GB"/>
              </w:rPr>
              <w:t>Hairov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Cumhuriyeti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ve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Komitesi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31385B" w:rsidRPr="0031385B" w:rsidRDefault="0031385B" w:rsidP="00FF137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Kazbek </w:t>
            </w:r>
            <w:proofErr w:type="spellStart"/>
            <w:r w:rsidRPr="0031385B">
              <w:rPr>
                <w:rFonts w:ascii="Arial" w:hAnsi="Arial" w:cs="Arial"/>
              </w:rPr>
              <w:t>Yeskendirov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Yesil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Sosyal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Girişimcilik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Firması</w:t>
            </w:r>
            <w:proofErr w:type="spellEnd"/>
            <w:r w:rsidRPr="0031385B">
              <w:rPr>
                <w:rFonts w:ascii="Arial" w:hAnsi="Arial" w:cs="Arial"/>
              </w:rPr>
              <w:t xml:space="preserve"> A.Ş. </w:t>
            </w:r>
            <w:r w:rsidR="002B79D7">
              <w:rPr>
                <w:rFonts w:ascii="Arial" w:hAnsi="Arial" w:cs="Arial"/>
              </w:rPr>
              <w:t xml:space="preserve">(Akmola </w:t>
            </w:r>
            <w:proofErr w:type="spellStart"/>
            <w:r w:rsidR="002B79D7">
              <w:rPr>
                <w:rFonts w:ascii="Arial" w:hAnsi="Arial" w:cs="Arial"/>
              </w:rPr>
              <w:t>Bölgesi</w:t>
            </w:r>
            <w:proofErr w:type="spellEnd"/>
            <w:r w:rsidR="002B79D7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İcra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Kurulu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2B79D7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Bölgesel</w:t>
            </w:r>
            <w:proofErr w:type="spellEnd"/>
            <w:r>
              <w:rPr>
                <w:rFonts w:ascii="Arial" w:hAnsi="Arial" w:cs="Arial"/>
              </w:rPr>
              <w:t xml:space="preserve"> PPP </w:t>
            </w:r>
            <w:proofErr w:type="spellStart"/>
            <w:r>
              <w:rPr>
                <w:rFonts w:ascii="Arial" w:hAnsi="Arial" w:cs="Arial"/>
              </w:rPr>
              <w:t>projelerinin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desteklenmesi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sosyal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faaliyetleri</w:t>
            </w:r>
            <w:proofErr w:type="spellEnd"/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Nuriddin Amankul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Cumhuriyeti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ve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Şube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Sultanov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Cumhuriyeti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Bitkisel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Ürünler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İşleme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Üretim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Aygerim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Moldabekova</w:t>
            </w:r>
            <w:proofErr w:type="spellEnd"/>
          </w:p>
        </w:tc>
        <w:tc>
          <w:tcPr>
            <w:tcW w:w="4678" w:type="dxa"/>
          </w:tcPr>
          <w:p w:rsidR="0031385B" w:rsidRPr="0031385B" w:rsidRDefault="00611935" w:rsidP="00611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Akmola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Merkezi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Karlıgaş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Bekbayeva</w:t>
            </w:r>
            <w:proofErr w:type="spellEnd"/>
          </w:p>
        </w:tc>
        <w:tc>
          <w:tcPr>
            <w:tcW w:w="4678" w:type="dxa"/>
          </w:tcPr>
          <w:p w:rsidR="0031385B" w:rsidRPr="0031385B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Atırau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Yardımcısı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Kojasbayev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Almatı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611935" w:rsidP="0090365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</w:t>
            </w:r>
            <w:r w:rsidR="00903651">
              <w:rPr>
                <w:rFonts w:ascii="Arial" w:hAnsi="Arial" w:cs="Arial"/>
              </w:rPr>
              <w:t>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Jumatov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Cumhuriyeti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ve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Şube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Uzmanı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Arman </w:t>
            </w:r>
            <w:proofErr w:type="spellStart"/>
            <w:r>
              <w:rPr>
                <w:rFonts w:ascii="Arial" w:hAnsi="Arial" w:cs="Arial"/>
              </w:rPr>
              <w:t>Jalmagambetov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Kayratov</w:t>
            </w:r>
            <w:proofErr w:type="spellEnd"/>
          </w:p>
        </w:tc>
        <w:tc>
          <w:tcPr>
            <w:tcW w:w="4678" w:type="dxa"/>
          </w:tcPr>
          <w:p w:rsidR="00611935" w:rsidRDefault="0090365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Mangistau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İnovasyon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Politikaları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İlişkilerin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Geliştirilmesi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Vekili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11935" w:rsidRPr="00903651" w:rsidRDefault="00903651" w:rsidP="00743683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43683"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70301E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Tau-Ken </w:t>
            </w:r>
            <w:proofErr w:type="spellStart"/>
            <w:r>
              <w:rPr>
                <w:rFonts w:ascii="Arial" w:hAnsi="Arial" w:cs="Arial"/>
              </w:rPr>
              <w:t>Samruk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Madencilik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9861D4" w:rsidP="00401D8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Madencilik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alanında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faaliyet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gösteren</w:t>
            </w:r>
            <w:proofErr w:type="spellEnd"/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büyük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işletme</w:t>
            </w:r>
            <w:r w:rsidR="00401D82">
              <w:rPr>
                <w:rFonts w:ascii="Arial" w:hAnsi="Arial" w:cs="Arial"/>
              </w:rPr>
              <w:t>yi</w:t>
            </w:r>
            <w:proofErr w:type="spellEnd"/>
            <w:r w:rsidR="00401D82">
              <w:rPr>
                <w:rFonts w:ascii="Arial" w:hAnsi="Arial" w:cs="Arial"/>
              </w:rPr>
              <w:t xml:space="preserve"> </w:t>
            </w:r>
            <w:proofErr w:type="spellStart"/>
            <w:r w:rsidR="00401D82">
              <w:rPr>
                <w:rFonts w:ascii="Arial" w:hAnsi="Arial" w:cs="Arial"/>
              </w:rPr>
              <w:t>bünyesinde</w:t>
            </w:r>
            <w:proofErr w:type="spellEnd"/>
            <w:r w:rsidR="00401D8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bulundu</w:t>
            </w:r>
            <w:r w:rsidR="00401D82">
              <w:rPr>
                <w:rFonts w:ascii="Arial" w:hAnsi="Arial" w:cs="Arial"/>
              </w:rPr>
              <w:t>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entegre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1D82">
              <w:rPr>
                <w:rFonts w:ascii="Arial" w:hAnsi="Arial" w:cs="Arial"/>
              </w:rPr>
              <w:t>şirkettir</w:t>
            </w:r>
            <w:proofErr w:type="spellEnd"/>
            <w:r w:rsidR="00401D82">
              <w:rPr>
                <w:rFonts w:ascii="Arial" w:hAnsi="Arial" w:cs="Arial"/>
              </w:rPr>
              <w:t xml:space="preserve"> (</w:t>
            </w:r>
            <w:hyperlink r:id="rId7" w:history="1">
              <w:r w:rsidR="00401D82" w:rsidRPr="00334F16">
                <w:rPr>
                  <w:rStyle w:val="Kpr"/>
                  <w:rFonts w:ascii="Arial" w:hAnsi="Arial" w:cs="Arial"/>
                </w:rPr>
                <w:t>http://www.tks.kz/en</w:t>
              </w:r>
            </w:hyperlink>
            <w:r w:rsidR="00401D8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Kazgeologiya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Jeolojik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Araştırma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jeolojik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araştırmalar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çalışmaları</w:t>
            </w:r>
            <w:proofErr w:type="spellEnd"/>
            <w:r w:rsidR="00F267E2">
              <w:rPr>
                <w:rFonts w:ascii="Arial" w:hAnsi="Arial" w:cs="Arial"/>
              </w:rPr>
              <w:t xml:space="preserve"> (</w:t>
            </w:r>
            <w:hyperlink r:id="rId8" w:history="1">
              <w:r w:rsidR="00F267E2" w:rsidRPr="00334F16">
                <w:rPr>
                  <w:rStyle w:val="Kpr"/>
                  <w:rFonts w:ascii="Arial" w:hAnsi="Arial" w:cs="Arial"/>
                </w:rPr>
                <w:t>https://www.qazgeology.kz/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Kazakh Invest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401D8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ajansı</w:t>
            </w:r>
            <w:proofErr w:type="spellEnd"/>
            <w:r w:rsidR="00F267E2">
              <w:rPr>
                <w:rFonts w:ascii="Arial" w:hAnsi="Arial" w:cs="Arial"/>
              </w:rPr>
              <w:t xml:space="preserve"> (</w:t>
            </w:r>
            <w:hyperlink r:id="rId9" w:history="1">
              <w:r w:rsidR="00F267E2" w:rsidRPr="00334F16">
                <w:rPr>
                  <w:rStyle w:val="Kpr"/>
                  <w:rFonts w:ascii="Arial" w:hAnsi="Arial" w:cs="Arial"/>
                </w:rPr>
                <w:t>https://invest.gov.kz/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KazakhExport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267E2">
              <w:rPr>
                <w:rFonts w:ascii="Arial" w:hAnsi="Arial" w:cs="Arial"/>
              </w:rPr>
              <w:t xml:space="preserve">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ihracat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ajansı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0" w:history="1">
              <w:r w:rsidRPr="00334F16">
                <w:rPr>
                  <w:rStyle w:val="Kpr"/>
                  <w:rFonts w:ascii="Arial" w:hAnsi="Arial" w:cs="Arial"/>
                </w:rPr>
                <w:t>https://keg.kz/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Isim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belirlenecektir</w:t>
            </w:r>
            <w:proofErr w:type="spellEnd"/>
          </w:p>
        </w:tc>
        <w:tc>
          <w:tcPr>
            <w:tcW w:w="4678" w:type="dxa"/>
          </w:tcPr>
          <w:p w:rsidR="00F267E2" w:rsidRDefault="00F267E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Chemical Company Ltd.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Kimya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sanayii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1" w:history="1">
              <w:r w:rsidRPr="00334F16">
                <w:rPr>
                  <w:rStyle w:val="Kpr"/>
                  <w:rFonts w:ascii="Arial" w:hAnsi="Arial" w:cs="Arial"/>
                </w:rPr>
                <w:t>https://www.ucc.com.kz/en/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Isim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belirlenecektir</w:t>
            </w:r>
            <w:proofErr w:type="spellEnd"/>
          </w:p>
        </w:tc>
        <w:tc>
          <w:tcPr>
            <w:tcW w:w="4678" w:type="dxa"/>
          </w:tcPr>
          <w:p w:rsidR="00F267E2" w:rsidRDefault="00F267E2" w:rsidP="00F267E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Sanayinin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Geliştirilmesi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Enstitüsü</w:t>
            </w:r>
            <w:proofErr w:type="spellEnd"/>
            <w:r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Sınai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politikaları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stratejik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çalışmaları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2" w:history="1">
              <w:r w:rsidRPr="00334F16">
                <w:rPr>
                  <w:rStyle w:val="Kpr"/>
                  <w:rFonts w:ascii="Arial" w:hAnsi="Arial" w:cs="Arial"/>
                </w:rPr>
                <w:t>http://kidi.gov.kz/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 Yerenov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Yönetim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Kurulu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B22B1">
              <w:rPr>
                <w:rFonts w:ascii="Arial" w:hAnsi="Arial" w:cs="Arial"/>
              </w:rPr>
              <w:t>Nursultan</w:t>
            </w:r>
            <w:proofErr w:type="spellEnd"/>
            <w:r w:rsidRPr="00FB22B1">
              <w:rPr>
                <w:rFonts w:ascii="Arial" w:hAnsi="Arial" w:cs="Arial"/>
              </w:rPr>
              <w:t xml:space="preserve"> </w:t>
            </w:r>
            <w:proofErr w:type="spellStart"/>
            <w:r w:rsidRPr="00FB22B1">
              <w:rPr>
                <w:rFonts w:ascii="Arial" w:hAnsi="Arial" w:cs="Arial"/>
              </w:rPr>
              <w:t>Nurabayev</w:t>
            </w:r>
            <w:proofErr w:type="spellEnd"/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Uzman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İbrahim </w:t>
            </w:r>
            <w:proofErr w:type="spellStart"/>
            <w:r>
              <w:rPr>
                <w:rFonts w:ascii="Arial" w:hAnsi="Arial" w:cs="Arial"/>
              </w:rPr>
              <w:t>Bekkaliyev</w:t>
            </w:r>
            <w:proofErr w:type="spellEnd"/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Uzman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Yerbol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Nasanov</w:t>
            </w:r>
            <w:proofErr w:type="spellEnd"/>
          </w:p>
        </w:tc>
        <w:tc>
          <w:tcPr>
            <w:tcW w:w="4678" w:type="dxa"/>
          </w:tcPr>
          <w:p w:rsidR="00F267E2" w:rsidRDefault="00A73767" w:rsidP="00A7376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Alem</w:t>
            </w:r>
            <w:proofErr w:type="spellEnd"/>
            <w:r>
              <w:rPr>
                <w:rFonts w:ascii="Arial" w:hAnsi="Arial" w:cs="Arial"/>
              </w:rPr>
              <w:t xml:space="preserve"> BT Ltd. 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Tekstil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örme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giyim</w:t>
            </w:r>
            <w:proofErr w:type="spellEnd"/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Absalam</w:t>
            </w:r>
            <w:proofErr w:type="spellEnd"/>
            <w:r>
              <w:rPr>
                <w:rFonts w:ascii="Arial" w:hAnsi="Arial" w:cs="Arial"/>
              </w:rPr>
              <w:t xml:space="preserve"> Karin 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Astyk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Alem</w:t>
            </w:r>
            <w:proofErr w:type="spellEnd"/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Müdür</w:t>
            </w:r>
            <w:proofErr w:type="spellEnd"/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Gıda </w:t>
            </w:r>
            <w:proofErr w:type="spellStart"/>
            <w:r>
              <w:rPr>
                <w:rFonts w:ascii="Arial" w:hAnsi="Arial" w:cs="Arial"/>
              </w:rPr>
              <w:t>sanayii</w:t>
            </w:r>
            <w:proofErr w:type="spellEnd"/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Amir </w:t>
            </w:r>
            <w:proofErr w:type="spellStart"/>
            <w:r>
              <w:rPr>
                <w:rFonts w:ascii="Arial" w:hAnsi="Arial" w:cs="Arial"/>
              </w:rPr>
              <w:t>Jarmuhanov</w:t>
            </w:r>
            <w:proofErr w:type="spellEnd"/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Hukuk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Müşaviri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8002C" w:rsidRDefault="0028002C"/>
    <w:sectPr w:rsidR="0028002C" w:rsidSect="0031385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18" w:rsidRDefault="00572718" w:rsidP="003400F3">
      <w:pPr>
        <w:spacing w:after="0" w:line="240" w:lineRule="auto"/>
      </w:pPr>
      <w:r>
        <w:separator/>
      </w:r>
    </w:p>
  </w:endnote>
  <w:endnote w:type="continuationSeparator" w:id="0">
    <w:p w:rsidR="00572718" w:rsidRDefault="00572718" w:rsidP="003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19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0F3" w:rsidRDefault="003400F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F3" w:rsidRDefault="003400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18" w:rsidRDefault="00572718" w:rsidP="003400F3">
      <w:pPr>
        <w:spacing w:after="0" w:line="240" w:lineRule="auto"/>
      </w:pPr>
      <w:r>
        <w:separator/>
      </w:r>
    </w:p>
  </w:footnote>
  <w:footnote w:type="continuationSeparator" w:id="0">
    <w:p w:rsidR="00572718" w:rsidRDefault="00572718" w:rsidP="0034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4"/>
    <w:rsid w:val="00105947"/>
    <w:rsid w:val="001075E8"/>
    <w:rsid w:val="00231ED4"/>
    <w:rsid w:val="0028002C"/>
    <w:rsid w:val="002B79D7"/>
    <w:rsid w:val="0031385B"/>
    <w:rsid w:val="003400F3"/>
    <w:rsid w:val="00401D82"/>
    <w:rsid w:val="004C356F"/>
    <w:rsid w:val="00572718"/>
    <w:rsid w:val="005C2650"/>
    <w:rsid w:val="00611935"/>
    <w:rsid w:val="006B4584"/>
    <w:rsid w:val="0070301E"/>
    <w:rsid w:val="00743683"/>
    <w:rsid w:val="00791479"/>
    <w:rsid w:val="007B5AE7"/>
    <w:rsid w:val="007F6B43"/>
    <w:rsid w:val="00903651"/>
    <w:rsid w:val="009424C6"/>
    <w:rsid w:val="00946009"/>
    <w:rsid w:val="009861D4"/>
    <w:rsid w:val="009F1026"/>
    <w:rsid w:val="00A73767"/>
    <w:rsid w:val="00AE5212"/>
    <w:rsid w:val="00B33AA1"/>
    <w:rsid w:val="00B96011"/>
    <w:rsid w:val="00C71E10"/>
    <w:rsid w:val="00DC0827"/>
    <w:rsid w:val="00EF7579"/>
    <w:rsid w:val="00F267E2"/>
    <w:rsid w:val="00F60A03"/>
    <w:rsid w:val="00FB22B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C3E2-22A3-489B-8C05-FA2A6E9E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10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0F3"/>
  </w:style>
  <w:style w:type="paragraph" w:styleId="Altbilgi">
    <w:name w:val="footer"/>
    <w:basedOn w:val="Normal"/>
    <w:link w:val="Al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zgeology.k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ks.kz/en" TargetMode="External"/><Relationship Id="rId12" Type="http://schemas.openxmlformats.org/officeDocument/2006/relationships/hyperlink" Target="http://kidi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cc.com.kz/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eg.k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vest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Elif Semra TULUM</cp:lastModifiedBy>
  <cp:revision>2</cp:revision>
  <dcterms:created xsi:type="dcterms:W3CDTF">2018-12-14T12:00:00Z</dcterms:created>
  <dcterms:modified xsi:type="dcterms:W3CDTF">2018-12-14T12:00:00Z</dcterms:modified>
</cp:coreProperties>
</file>